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D31D1" w14:textId="67A8B484" w:rsidR="00874A38" w:rsidRDefault="00791B66">
      <w:r>
        <w:t>Indítási hiba esetén a Java ideiglenes (cache) fájlok törlése:</w:t>
      </w:r>
    </w:p>
    <w:p w14:paraId="5DB150AE" w14:textId="77777777" w:rsidR="00791B66" w:rsidRDefault="00791B66"/>
    <w:p w14:paraId="6AED27C2" w14:textId="3DB6EC95" w:rsidR="00791B66" w:rsidRDefault="00791B66" w:rsidP="00791B66">
      <w:pPr>
        <w:pStyle w:val="Listaszerbekezds"/>
        <w:numPr>
          <w:ilvl w:val="0"/>
          <w:numId w:val="1"/>
        </w:numPr>
      </w:pPr>
      <w:r>
        <w:t>vezérlőpult Java ikon</w:t>
      </w:r>
    </w:p>
    <w:p w14:paraId="428E7745" w14:textId="5F870B41" w:rsidR="00791B66" w:rsidRDefault="00791B66" w:rsidP="00791B66">
      <w:pPr>
        <w:pStyle w:val="Listaszerbekezds"/>
        <w:numPr>
          <w:ilvl w:val="0"/>
          <w:numId w:val="1"/>
        </w:numPr>
      </w:pPr>
      <w:r>
        <w:t>A „General” fülön a „Settings” gomb</w:t>
      </w:r>
    </w:p>
    <w:p w14:paraId="3778FF94" w14:textId="011543CD" w:rsidR="00791B66" w:rsidRDefault="00791B66" w:rsidP="00791B66">
      <w:pPr>
        <w:pStyle w:val="Listaszerbekezds"/>
        <w:numPr>
          <w:ilvl w:val="0"/>
          <w:numId w:val="1"/>
        </w:numPr>
      </w:pPr>
      <w:r>
        <w:t>A megjelenő ablakban vegyük ki a pipát „Keep temporary files on my computer”</w:t>
      </w:r>
    </w:p>
    <w:p w14:paraId="72BA3033" w14:textId="26194807" w:rsidR="00791B66" w:rsidRDefault="00791B66" w:rsidP="00791B66">
      <w:pPr>
        <w:pStyle w:val="Listaszerbekezds"/>
        <w:numPr>
          <w:ilvl w:val="0"/>
          <w:numId w:val="1"/>
        </w:numPr>
      </w:pPr>
      <w:r>
        <w:t>„Delete Files” gomb és „OK” gomb</w:t>
      </w:r>
    </w:p>
    <w:p w14:paraId="4A1CE4FB" w14:textId="15148D14" w:rsidR="00791B66" w:rsidRDefault="00791B66" w:rsidP="00791B66">
      <w:pPr>
        <w:pStyle w:val="Listaszerbekezds"/>
        <w:numPr>
          <w:ilvl w:val="0"/>
          <w:numId w:val="1"/>
        </w:numPr>
      </w:pPr>
      <w:r>
        <w:t>Az ablakban t</w:t>
      </w:r>
      <w:r>
        <w:t xml:space="preserve">együk </w:t>
      </w:r>
      <w:r>
        <w:t>vissza</w:t>
      </w:r>
      <w:r>
        <w:t xml:space="preserve"> a pipát „Keep temporary files on my computer”</w:t>
      </w:r>
      <w:r>
        <w:t xml:space="preserve"> és „OK” gomb</w:t>
      </w:r>
    </w:p>
    <w:p w14:paraId="58A58D53" w14:textId="77777777" w:rsidR="00791B66" w:rsidRDefault="00791B66"/>
    <w:p w14:paraId="3BB7571D" w14:textId="2465E081" w:rsidR="00791B66" w:rsidRDefault="00791B66">
      <w:r>
        <w:rPr>
          <w:noProof/>
        </w:rPr>
        <w:drawing>
          <wp:inline distT="0" distB="0" distL="0" distR="0" wp14:anchorId="73627F90" wp14:editId="4E2207F7">
            <wp:extent cx="5760720" cy="3756660"/>
            <wp:effectExtent l="0" t="0" r="0" b="0"/>
            <wp:docPr id="1387210421" name="Kép 2" descr="A képen szöveg, képernyőkép, szoftver, Weblap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210421" name="Kép 2" descr="A képen szöveg, képernyőkép, szoftver, Weblap látható&#10;&#10;Automatikusan generált leírá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5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B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411EA" w14:textId="77777777" w:rsidR="00CA2324" w:rsidRDefault="00CA2324" w:rsidP="00FB5BDE">
      <w:r>
        <w:separator/>
      </w:r>
    </w:p>
  </w:endnote>
  <w:endnote w:type="continuationSeparator" w:id="0">
    <w:p w14:paraId="2C3AA40E" w14:textId="77777777" w:rsidR="00CA2324" w:rsidRDefault="00CA2324" w:rsidP="00FB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1211648"/>
      <w:docPartObj>
        <w:docPartGallery w:val="Page Numbers (Bottom of Page)"/>
        <w:docPartUnique/>
      </w:docPartObj>
    </w:sdtPr>
    <w:sdtContent>
      <w:p w14:paraId="480410E7" w14:textId="77777777" w:rsidR="00C846A8" w:rsidRDefault="00C846A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75F">
          <w:rPr>
            <w:noProof/>
          </w:rPr>
          <w:t>1</w:t>
        </w:r>
        <w:r>
          <w:fldChar w:fldCharType="end"/>
        </w:r>
      </w:p>
    </w:sdtContent>
  </w:sdt>
  <w:p w14:paraId="5F09577E" w14:textId="77777777" w:rsidR="00C846A8" w:rsidRDefault="00C846A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023DB" w14:textId="77777777" w:rsidR="00CA2324" w:rsidRDefault="00CA2324" w:rsidP="00FB5BDE">
      <w:r>
        <w:separator/>
      </w:r>
    </w:p>
  </w:footnote>
  <w:footnote w:type="continuationSeparator" w:id="0">
    <w:p w14:paraId="14D7385A" w14:textId="77777777" w:rsidR="00CA2324" w:rsidRDefault="00CA2324" w:rsidP="00FB5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800C5" w14:textId="77777777" w:rsidR="00FB5BDE" w:rsidRPr="00A63713" w:rsidRDefault="00FB5BDE">
    <w:pPr>
      <w:pStyle w:val="lfej"/>
      <w:rPr>
        <w:sz w:val="24"/>
        <w:szCs w:val="24"/>
      </w:rPr>
    </w:pPr>
    <w:r>
      <w:tab/>
    </w:r>
    <w:r>
      <w:tab/>
    </w:r>
    <w:r w:rsidRPr="00A63713">
      <w:rPr>
        <w:sz w:val="24"/>
        <w:szCs w:val="24"/>
      </w:rPr>
      <w:t>1.sz. melléklet</w:t>
    </w:r>
  </w:p>
  <w:p w14:paraId="65D28CE3" w14:textId="77777777" w:rsidR="00FB5BDE" w:rsidRDefault="00FB5B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3530D6"/>
    <w:multiLevelType w:val="hybridMultilevel"/>
    <w:tmpl w:val="0B0E96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86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FD9"/>
    <w:rsid w:val="002E41E4"/>
    <w:rsid w:val="003343D2"/>
    <w:rsid w:val="0034714D"/>
    <w:rsid w:val="00411468"/>
    <w:rsid w:val="00566B95"/>
    <w:rsid w:val="00593565"/>
    <w:rsid w:val="005964CE"/>
    <w:rsid w:val="006B3A1F"/>
    <w:rsid w:val="00791B66"/>
    <w:rsid w:val="00792B23"/>
    <w:rsid w:val="00815289"/>
    <w:rsid w:val="00824F57"/>
    <w:rsid w:val="00874A38"/>
    <w:rsid w:val="008B1FD9"/>
    <w:rsid w:val="008E775F"/>
    <w:rsid w:val="00901E2D"/>
    <w:rsid w:val="00941C4E"/>
    <w:rsid w:val="00956034"/>
    <w:rsid w:val="00987FF7"/>
    <w:rsid w:val="009F0DBD"/>
    <w:rsid w:val="00A63713"/>
    <w:rsid w:val="00BF3F4A"/>
    <w:rsid w:val="00C846A8"/>
    <w:rsid w:val="00CA2324"/>
    <w:rsid w:val="00D66051"/>
    <w:rsid w:val="00E07BB7"/>
    <w:rsid w:val="00E236F2"/>
    <w:rsid w:val="00E85819"/>
    <w:rsid w:val="00E86728"/>
    <w:rsid w:val="00EE5B1C"/>
    <w:rsid w:val="00F35EA5"/>
    <w:rsid w:val="00F54CB4"/>
    <w:rsid w:val="00F55AE0"/>
    <w:rsid w:val="00FB2755"/>
    <w:rsid w:val="00FB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79D91"/>
  <w15:docId w15:val="{AB50B557-AB71-4A66-993A-F0F038A3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1FD9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B5BD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B5BDE"/>
    <w:rPr>
      <w:rFonts w:ascii="Calibri" w:hAnsi="Calibri" w:cs="Calibri"/>
    </w:rPr>
  </w:style>
  <w:style w:type="paragraph" w:styleId="llb">
    <w:name w:val="footer"/>
    <w:basedOn w:val="Norml"/>
    <w:link w:val="llbChar"/>
    <w:uiPriority w:val="99"/>
    <w:unhideWhenUsed/>
    <w:rsid w:val="00FB5B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B5BDE"/>
    <w:rPr>
      <w:rFonts w:ascii="Calibri" w:hAnsi="Calibri" w:cs="Calibri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5BD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5BDE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34714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91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Üveges Péter</dc:creator>
  <cp:lastModifiedBy>Magyar Zsolt István</cp:lastModifiedBy>
  <cp:revision>3</cp:revision>
  <cp:lastPrinted>2019-05-09T08:16:00Z</cp:lastPrinted>
  <dcterms:created xsi:type="dcterms:W3CDTF">2025-02-04T10:07:00Z</dcterms:created>
  <dcterms:modified xsi:type="dcterms:W3CDTF">2025-02-04T10:14:00Z</dcterms:modified>
</cp:coreProperties>
</file>